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CF" w:rsidRPr="004D5634" w:rsidRDefault="000546CF" w:rsidP="004C1B8D">
      <w:pPr>
        <w:adjustRightInd w:val="0"/>
        <w:snapToGrid w:val="0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 w:rsidRPr="004D5634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E56DD8" w:rsidRPr="004D5634" w:rsidRDefault="00E56DD8" w:rsidP="004C1B8D">
      <w:pPr>
        <w:adjustRightInd w:val="0"/>
        <w:snapToGrid w:val="0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</w:p>
    <w:p w:rsidR="000546CF" w:rsidRPr="004D5634" w:rsidRDefault="000546CF" w:rsidP="004C1B8D">
      <w:pPr>
        <w:adjustRightInd w:val="0"/>
        <w:snapToGrid w:val="0"/>
        <w:ind w:firstLineChars="0" w:firstLine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4D5634">
        <w:rPr>
          <w:rFonts w:ascii="方正小标宋_GBK" w:eastAsia="方正小标宋_GBK" w:hint="eastAsia"/>
          <w:color w:val="000000" w:themeColor="text1"/>
          <w:sz w:val="44"/>
          <w:szCs w:val="44"/>
        </w:rPr>
        <w:t>广州市中小学教育专家、名校（园）长</w:t>
      </w:r>
      <w:proofErr w:type="gramStart"/>
      <w:r w:rsidRPr="004D5634">
        <w:rPr>
          <w:rFonts w:ascii="方正小标宋_GBK" w:eastAsia="方正小标宋_GBK" w:hint="eastAsia"/>
          <w:color w:val="000000" w:themeColor="text1"/>
          <w:sz w:val="44"/>
          <w:szCs w:val="44"/>
        </w:rPr>
        <w:t>和</w:t>
      </w:r>
      <w:proofErr w:type="gramEnd"/>
    </w:p>
    <w:p w:rsidR="000546CF" w:rsidRPr="004D5634" w:rsidRDefault="000546CF" w:rsidP="004C1B8D">
      <w:pPr>
        <w:adjustRightInd w:val="0"/>
        <w:snapToGrid w:val="0"/>
        <w:ind w:firstLineChars="0" w:firstLine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4D5634">
        <w:rPr>
          <w:rFonts w:ascii="方正小标宋_GBK" w:eastAsia="方正小标宋_GBK" w:hint="eastAsia"/>
          <w:color w:val="000000" w:themeColor="text1"/>
          <w:sz w:val="44"/>
          <w:szCs w:val="44"/>
        </w:rPr>
        <w:t>名教师工作室周期评价结果</w:t>
      </w:r>
    </w:p>
    <w:tbl>
      <w:tblPr>
        <w:tblW w:w="941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3601"/>
        <w:gridCol w:w="1701"/>
        <w:gridCol w:w="992"/>
      </w:tblGrid>
      <w:tr w:rsidR="004D5634" w:rsidRPr="004D5634" w:rsidTr="004D5634">
        <w:trPr>
          <w:trHeight w:val="285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32C9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工作室</w:t>
            </w:r>
          </w:p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批次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陈庆雯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广州市铁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叶丽琳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陈高路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广州市交通运输职业学校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陈俊芳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湾区西关实验小学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吴颖民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张建奋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王定铜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林伟贞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广州市越秀区中星小学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许昌良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广州市华侨外国语学校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孔文韬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广州市景中实验中学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林秋玉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广州市海珠区第二实验小学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潘燕霞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湾区华侨小学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李其雄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广州市第八十九中学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曾丽芬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蔺景峰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广州市白云区同和中学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广州市第六十五中学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广州空港实验中学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印贤文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郭云海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广州市黄埔区东荟花园小学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关丽佳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谭小华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朱巧玲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广州市南沙区莲溪小学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曾志伟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广州市南沙区南沙小学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4D96" w:rsidRPr="004D5634" w:rsidRDefault="00FA4D96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李桂芳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956193" w:rsidRPr="004D5634" w:rsidRDefault="00EC3FF7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r w:rsidR="00956193"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从化区第二幼儿园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韩焰明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陈树德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广州市增城区开发区小学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EC3FF7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r w:rsidR="00956193"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增城区</w:t>
            </w:r>
            <w:proofErr w:type="gramStart"/>
            <w:r w:rsidR="00956193"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="00956193"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城街第三中学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席长华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何一茹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广州市电化教育馆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陈锦莹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方晓波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严开明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郑立君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广州市幼儿师范学校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广州市启明学校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彭玉蓉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广州市城市建设职业学校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杜良云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林间开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刘文岩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陈春芳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郭永峰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庄小云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广州市城市建设职业学校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邱海林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林玉莹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胡欣华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广州市回民小学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广州市越秀区中六幼儿园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马颖琳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广州市越秀区建设大马路小学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陈永莉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广州市越秀区烟墩路幼儿园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梁青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刘凤霞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广州市越秀区东风西路小学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广州市知用学校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董小移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广州市越秀区东山培正小学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易朝芳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广州市华侨外国语学校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邱绍方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劳浩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广州市八一希望学校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广州市越秀区杨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箕小学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王杰航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广州市第十七中学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夏健君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广州市育才学校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吴爱明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广东实验中学越秀学校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杨雪银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秀区养正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张艳婷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成艳萍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广州市越秀区杨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箕小学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朱丹妮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刘凯钊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杨丽芳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罗夕花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麦珏昉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朱智毅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珠区昌岗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洪小瑜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广州市海珠区东风小学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广州市海珠区宝玉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直小学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赵韶亮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广州市海珠区瑞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宝小学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李红伟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阮铭健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珠区昌岗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莫月霞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孙丽红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吴雅玲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广州市幼儿师范学校附属</w:t>
            </w:r>
          </w:p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海珠幼儿园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甘露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湾区西关实验小学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梁丽梅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湾区林凤娥小学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江慧琼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广州市南海中学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吴建华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湾区增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滘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罗永华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广州市真光中学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帅诚江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广州市美华中学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卢映芬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荔湾区耀华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湾区沙面小学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余英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广州市西关培英中学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王琳珊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陈锦波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郑燕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广州市美华中学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陈允怡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吴碧云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广州市第一一三中学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肖天旭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广州市汇景实验学校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江红梅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广州市天河区天府路小学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欧阳琪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广州市天河区天府路小学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孔菁华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区辰康幼儿园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卢小玲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EC3FF7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华颖中学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朱越强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广州市天河区柯木塱小学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张惠平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广州市天河区体育东路</w:t>
            </w:r>
          </w:p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学海明学校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1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万全红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梁慧勤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广州市白云行知职业技术学校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8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谢和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雷珮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崔文闰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广州市培英中学附属小学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广州市白云区三元里小学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6193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956193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r w:rsidRPr="004D563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白云区京溪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崔婉婷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广州市白云区三元里小学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沈在连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许楚燕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广州市白云区石井中学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谢丽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区陈田小学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黄桂娟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广州市白云区广园小学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向丽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广州市第六十五中学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初中部（明德校区）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王丽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广州空港实验中学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金钟植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符丽雪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广州市黄埔区东区中学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郑少花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徐德兵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广州市黄埔区黄陂小学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2E12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欧阳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缚龙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6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庄续玲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曹利娟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广州市黄埔区天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韵小学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0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吴和贵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孙冬梅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广州开发区第二小学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冯迪鸿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江丽娟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广州市黄埔区香雪幼儿园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雷旭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李国英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广州市黄埔区玉鸣小学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钟丽香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广州市花都区狮岭镇育华小学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邵秀珠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广州市花都区邝维煜纪念中学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钟顺霞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广州市花都区狮岭镇育华小学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朱志文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广州市花都区邝维煜纪念中学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孙青媚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广州市花都区新华街第七小学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高道兴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王红军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侯春艳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谭方亮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广东仲元中学附属学校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唐滔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桥龙美小学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甄慰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广州市番禺区市桥德兴小学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刘东明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广东第二师范学院番禺附属中学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李巧儿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D503EB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世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黎丽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广州市番禺区市桥小平小学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方小芹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2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广东番禺中学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曾婉居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番禺区罗家桥虹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林少媚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31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李漱萍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广东番禺中学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聂燕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广州市南沙区南沙小学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榄核小学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邱梦桦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广州市从化希贤小学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钟海英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广州市从化区江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埔街禾仓小学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钟燕霞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广州市从化区流溪小学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骆艳霞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广州市从化区江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埔街禾仓小学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邱伯聪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广州市增城区派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陈丽玲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潘玉青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城区富鹏小学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邱隆斌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陈洪义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优秀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邓云洲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熊少严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广州市越秀区东风东路小学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裘志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彭建平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赤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张先龙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李子良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广州市启聪学校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张立伦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广州市新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穗学校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孔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祥明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广州市越秀区小北路小学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孔虹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广州市越秀区朝天小学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广州市越秀区农林下路小学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陈卫红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广州市海珠区同福中路第一小学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牛应林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广州市第四十一中学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林黎华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广州市第九十七中学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赵小成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广州市真光中学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湾区广雅幼儿园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广州市天河区华阳小学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崔海友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程印贵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广州市第一一三中学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陈丹琳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广州市白云区广园小学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陈壹明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广州市白云区江高镇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第三初级中学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广州市广园中学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袁闽湘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李悦新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广州开发区第二小学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9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刘玲萍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广州市黄埔区荔园小学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黄红波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广州高新区第一小学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陈宏文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广州市黄埔区文冲小学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广州市花都区城区教育指导中心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高钜杨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广州市花都区花东镇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大塘初级中学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叶常青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桥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兴中学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胡展航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广东番禺中学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周瑞章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广州市番禺区市桥城区</w:t>
            </w:r>
          </w:p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教育指导中心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2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柯中明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刘克风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广州市南沙横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沥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肖楚荣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3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陈志辉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广州市从化区流溪小学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巢秀珍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广州市从化区江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埔街禾仓小学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邝伟东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广州市从化区西宁小学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邱榕基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吴培森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广州市增城区派潭镇第二中学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梁福金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韦霞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广州市增城区郑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中钧中学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赵凤英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广州市增城区小楼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镇庙潭小学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马瑞芳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城街第一小学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周丽红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王穗芳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鲁新玲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尧卫国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吴奕璇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广州市中学生劳动技术学校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何冠南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张蜀青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江玉军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李渊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王守亮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王汉文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温晖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陈玉鹏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军民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巫兴宏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广州市交通运输职业学校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罗燕芬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钟进均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广州市铁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广州市财经商贸职业学校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何庆辉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广州市财经商贸职业学校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宋曼蕾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文远金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广州市启聪学校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林伟洪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曾湖仙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魏晓彤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广州市电化教育馆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王永红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广州市信息技术职业学校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潘梅英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广州市启聪学校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都昌其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龙丽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广州市电化教育馆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王同聚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广州市电化教育馆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施永红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李南萍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吴新华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广州市铁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郑建文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广州市城市建设职业学校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劳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晓云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广州市第三中学实验学校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林玫琼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广州市儿童福利会幼儿园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熊丽乔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广州市越秀区东风东路小学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邵长思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广州市越秀区东川路小学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傅泽华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广州市华侨外国语学校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周莲清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操明刚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广州市十六中实验学校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李贻冰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广州市越秀区东风西路小学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陈康英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珠光路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龚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广州市真光学校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张颖晖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广州市华侨外国语学校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招静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广州市越秀区中星小学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杨广生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广州市越秀区铁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朱剑瑛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广州市越秀区小北路小学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何咏燕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李旭山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广东实验中学越秀学校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刘窗洲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林举卿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广州市越秀区东方红幼儿园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陈敏婷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秀区雅荷塘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谭亿森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广州市育才中学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黄伟忠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具惠兰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聂永平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广州市越秀区培智学校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李晓玲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广州市八一实验学校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朱婉平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广州市越秀区铁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廖志东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广州市十六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中东华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范承保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陈彦玲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广州市真光学校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张敏铃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吴美娟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杨先明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吴幸萍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广州市培正中学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朱学贤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广州市海珠区金碧第一小学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洪虹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广州市海珠区大元帅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府小学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袁泽姬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娄红玉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广州市江南外国语学校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陈红燕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广州市晓园中学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文建华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江建来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陈清华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吴仉蓉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李首华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广州市海珠区仑头小学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r w:rsidRPr="004D563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罗日明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肖丽琴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广州市海珠外国语实验中学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蔡晓碧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曾少华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广州市海珠区同福中路第一小学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黄瑛玮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广州市海珠区同福中路第一小学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占美龙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陈艳华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陈洁贞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广州市五中滨江学校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马丽娜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广州市第四十一中学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区逸景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李同波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王桂芹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林拱标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广州市海珠区同福中路第一小学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郑思东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谭敏霞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周静蕴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广州市西关培英中学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梁丽文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0972" w:rsidRPr="004D5634" w:rsidRDefault="005C0972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黄小燕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张爱民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湾区詹天佑小学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梁晓颖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湾区西关实验小学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梁丽珠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荔湾区汇龙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林婉贞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叶翠玲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广州市西关外国语学校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胡润珍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广州市西关培英中学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杨穗福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谢虎成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蔡莉玲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列海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区侨乐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龙口西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黄艳钏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区天英小学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天兰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广州市天河区骏景小学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雷晓晖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林咏瑜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广州市幼儿师范学校附属幼儿园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郑雪萍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区奥体东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刘江明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广州市第一一三中学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何建芬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广州市天河区华阳小学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张润柳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华融小学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朱倩茵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广州市第七十五中学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许凤英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广州市天河区五山小学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林少玲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胡新桥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区盈彩美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居小学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徐四英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广州市天河区体育东路</w:t>
            </w:r>
          </w:p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学海明学校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黄彩银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广州市白云区人和镇第一小学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王建春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吴海毅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广州市白云区同和中学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曾静思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广东第二师范学院实验中学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黄丽红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广州市白云区江高镇中心幼儿园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范珍芹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广州市第六十五中学</w:t>
            </w:r>
          </w:p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初中部（明德校区）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潘红义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广州彭加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木纪念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潘仕恒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罗远林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区永岗小学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翁宗琮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广州市黄埔区怡园小学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04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甘晓芬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项利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广州市石化中学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冯蔚清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詹怀京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刘穗洁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</w:t>
            </w:r>
            <w:r w:rsidRPr="004D563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小燕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广州市黄埔区东荟花园小学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贾国富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廖创英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陈智慧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广州市第一一七中学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陈海祥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广州市黄埔区玉岩实验学校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廖忠良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曲天立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丁革兵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毕婉敏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骏威小学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高秀丽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广州市花都区邝维煜纪念中学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曾燕文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朱志斌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邱秋玲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广州市花都区炭步镇中心小学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夏颖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广州大学附属中学花都附属小学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闫国建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周素芬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广州市花都区育才学校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刘志铭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广州市花都区邝维煜纪念中学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温利广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毕瞻焕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广州市花都区邝维煜纪念中学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王静慧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广州市花都区狮岭镇中心幼儿园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毕丽容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广州市花都区幼林培英幼儿园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朱少祥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广州市花都区新华街云山学校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李玉华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袁杏宜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广州市番禺区象贤中学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陈慧瑜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广东番禺中学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陈妙姬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严运华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谭维河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化龙片</w:t>
            </w:r>
          </w:p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教育指导中心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梁伟燕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番禺区西片教育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凌倩华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石碁镇中心小学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彭佩华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广州市番禺区市桥桥东小学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简树恩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4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程茂华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广州市番禺区象贤中学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7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朴英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石岗小学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广州市番禺区象贤中学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冯新中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石楼镇第二中学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胡芳梅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广州市番禺区市桥南阳里小学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邱新瑜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沙湾实验小学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王孟富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张树锋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曾国琼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广东仲元中学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麦志亮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番禺区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沙湾京兆小学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李松波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广州市番禺区市桥南阳里小学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广东番禺中学附属学校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王联新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山高级中学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潘小斌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霍锐泉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广州市南沙东涌中学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麦树荣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广州市南沙东涌中学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刘克艳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广州市南沙区教育发展中心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广州市南沙东涌中学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冯少勤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华南师范大学附属南沙中学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彭晓春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广州市南沙区实验小学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南沙区启慧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郑南辉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榄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核第二中学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杨小平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广州市南沙区教育发展中心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华南师范大学附属南沙小学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李银芳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广州市从化区城郊街北星小学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谢镜波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广州市从化区城郊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街黄场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张嘉敏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广州市从化区西宁小学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张河源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唐双同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广州市增城区华商外语实验学校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赖仕康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龙德英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广州市增城区新塘镇第三中学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陈玉冰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广州市增城区北片区</w:t>
            </w:r>
          </w:p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教育指导中心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陈兴旺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肖海英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蓝艺明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广州市增城区派潭镇中心小学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李燕清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广州市增城区增江小学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邓若锋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熊勇强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35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程泽兵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良好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广州市纺织服装职业学校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广州市越秀区文德路小学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梁汉强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刘建祥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曾优鲜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陈祥春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广州市南武中学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钟荣岳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广州市白云中学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龙国明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广州开发区中学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孟纯初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谭永焕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广州市花都区新华街第二小学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王福权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广州市花都区新雅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街嘉行学校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杨秀红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骏威小学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傅忠生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广州市增城区新塘中学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刘映桃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名校长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广州市增城区增城中学附属小学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高珂娟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陈小丹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广州市新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穗学校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黄隆基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广州市美术中学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陈佩娜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广州市交通运输职业学校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陈永宏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广州市启聪学校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唐传红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广州市越秀区秉正小学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嵇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广东实验中学越秀学校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崔美龄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高慧冰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廖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陈吉君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广州市第七中学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曾雄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向林仕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李伟超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崔昌淑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谢立瑶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广州市越秀区启智学校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蒲倩雯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广州市海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珠区昌岗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欧阳</w:t>
            </w:r>
          </w:p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广州市第三十三中学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易敏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广东实验中学荔湾学校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张晓红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湾区教育发展研究院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黄丽青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荔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湾区华侨小学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黄楚玲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广州市第四中学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潘玉贞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钟慧英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广州市天河区体育东路小学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郑文富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广州市天河区天府路小学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广州市汇景实验学校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何国跻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廖湘楚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刘姝昱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广州市培英中学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王莉曼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长岭居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管国文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广州市黄埔区玉泉学校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王希愚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王实玲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周志友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罗东波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徐爱慧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广州市第八十六中学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肖凌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广州市黄埔区教育研究院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周志平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广州市玉岩中学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钟经廷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区圆玄小学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黄锦权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涂金盆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广州市花都区秀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广州市南沙第一中学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王淑馨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广州市南沙区南沙小学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邓蔚林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广州市南沙麒麟中学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广州市南沙区教育发展中心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黄妙茜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广州市从化区流溪中学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殷德燕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广州市从化区城郊中学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邓治国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教育专家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广州市启聪学校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许少星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钟阳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窦建波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张云平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广州市教育研究院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广州奥林匹克中学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李景鑫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广州市花都区新华中学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2019-2021年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4D5634" w:rsidRPr="004D5634" w:rsidTr="004D5634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李旭明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名教师</w:t>
            </w:r>
          </w:p>
        </w:tc>
        <w:tc>
          <w:tcPr>
            <w:tcW w:w="36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广州市增城区教师发展中心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2018-2020年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7D39" w:rsidRPr="004D5634" w:rsidRDefault="00657D39" w:rsidP="00CA2E12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D563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</w:tbl>
    <w:p w:rsidR="000546CF" w:rsidRPr="004D5634" w:rsidRDefault="000546CF" w:rsidP="004D5634">
      <w:pPr>
        <w:adjustRightInd w:val="0"/>
        <w:snapToGrid w:val="0"/>
        <w:ind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bookmarkStart w:id="0" w:name="_GoBack"/>
      <w:bookmarkEnd w:id="0"/>
    </w:p>
    <w:sectPr w:rsidR="000546CF" w:rsidRPr="004D5634" w:rsidSect="004D5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474" w:bottom="1928" w:left="1474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3C" w:rsidRDefault="00C3573C" w:rsidP="000546CF">
      <w:pPr>
        <w:spacing w:line="240" w:lineRule="auto"/>
        <w:ind w:firstLine="420"/>
      </w:pPr>
      <w:r>
        <w:separator/>
      </w:r>
    </w:p>
  </w:endnote>
  <w:endnote w:type="continuationSeparator" w:id="0">
    <w:p w:rsidR="00C3573C" w:rsidRDefault="00C3573C" w:rsidP="000546C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 w:rsidP="004D5634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3C" w:rsidRDefault="00C3573C" w:rsidP="000546CF">
      <w:pPr>
        <w:spacing w:line="240" w:lineRule="auto"/>
        <w:ind w:firstLine="420"/>
      </w:pPr>
      <w:r>
        <w:separator/>
      </w:r>
    </w:p>
  </w:footnote>
  <w:footnote w:type="continuationSeparator" w:id="0">
    <w:p w:rsidR="00C3573C" w:rsidRDefault="00C3573C" w:rsidP="000546C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 w:rsidP="004D5634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F7" w:rsidRDefault="00EC3FF7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markup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BC"/>
    <w:rsid w:val="000546CF"/>
    <w:rsid w:val="001078CE"/>
    <w:rsid w:val="0016160D"/>
    <w:rsid w:val="003478BC"/>
    <w:rsid w:val="00412FF4"/>
    <w:rsid w:val="00480ACB"/>
    <w:rsid w:val="004C1B8D"/>
    <w:rsid w:val="004C200D"/>
    <w:rsid w:val="004D5634"/>
    <w:rsid w:val="00507BFA"/>
    <w:rsid w:val="0053321F"/>
    <w:rsid w:val="005C0972"/>
    <w:rsid w:val="00657D39"/>
    <w:rsid w:val="0084618A"/>
    <w:rsid w:val="00894A6C"/>
    <w:rsid w:val="008A1E98"/>
    <w:rsid w:val="008D0432"/>
    <w:rsid w:val="00956193"/>
    <w:rsid w:val="00C3573C"/>
    <w:rsid w:val="00CA2E12"/>
    <w:rsid w:val="00CA39D3"/>
    <w:rsid w:val="00D346FA"/>
    <w:rsid w:val="00D503EB"/>
    <w:rsid w:val="00DB32C9"/>
    <w:rsid w:val="00DD520D"/>
    <w:rsid w:val="00E56DD8"/>
    <w:rsid w:val="00EC3FF7"/>
    <w:rsid w:val="00F526FA"/>
    <w:rsid w:val="00FA4D96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6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6CF"/>
    <w:rPr>
      <w:color w:val="800080"/>
      <w:u w:val="single"/>
    </w:rPr>
  </w:style>
  <w:style w:type="paragraph" w:styleId="a5">
    <w:name w:val="footer"/>
    <w:basedOn w:val="a"/>
    <w:link w:val="Char"/>
    <w:uiPriority w:val="99"/>
    <w:unhideWhenUsed/>
    <w:rsid w:val="000546C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546CF"/>
    <w:rPr>
      <w:sz w:val="18"/>
      <w:szCs w:val="18"/>
    </w:rPr>
  </w:style>
  <w:style w:type="paragraph" w:customStyle="1" w:styleId="font5">
    <w:name w:val="font5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546CF"/>
    <w:pP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0546CF"/>
    <w:pP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6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6CF"/>
    <w:rPr>
      <w:color w:val="800080"/>
      <w:u w:val="single"/>
    </w:rPr>
  </w:style>
  <w:style w:type="paragraph" w:styleId="a5">
    <w:name w:val="footer"/>
    <w:basedOn w:val="a"/>
    <w:link w:val="Char"/>
    <w:uiPriority w:val="99"/>
    <w:unhideWhenUsed/>
    <w:rsid w:val="000546C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546CF"/>
    <w:rPr>
      <w:sz w:val="18"/>
      <w:szCs w:val="18"/>
    </w:rPr>
  </w:style>
  <w:style w:type="paragraph" w:customStyle="1" w:styleId="font5">
    <w:name w:val="font5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54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546CF"/>
    <w:pP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0546CF"/>
    <w:pP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546CF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43F3-B17A-4D26-9CD8-5E2AE78E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8106</Words>
  <Characters>11837</Characters>
  <Application>Microsoft Office Word</Application>
  <DocSecurity>0</DocSecurity>
  <Lines>2367</Lines>
  <Paragraphs>3323</Paragraphs>
  <ScaleCrop>false</ScaleCrop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文印室排版</cp:lastModifiedBy>
  <cp:revision>24</cp:revision>
  <dcterms:created xsi:type="dcterms:W3CDTF">2022-06-10T06:57:00Z</dcterms:created>
  <dcterms:modified xsi:type="dcterms:W3CDTF">2022-06-15T07:05:00Z</dcterms:modified>
</cp:coreProperties>
</file>